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25" w:rsidRDefault="00F02725" w:rsidP="00F02725">
      <w:pPr>
        <w:tabs>
          <w:tab w:val="left" w:pos="1185"/>
        </w:tabs>
        <w:jc w:val="center"/>
        <w:rPr>
          <w:sz w:val="32"/>
          <w:szCs w:val="32"/>
        </w:rPr>
      </w:pPr>
      <w:r w:rsidRPr="006B0292">
        <w:rPr>
          <w:sz w:val="32"/>
          <w:szCs w:val="32"/>
        </w:rPr>
        <w:t xml:space="preserve">Перечень имущества </w:t>
      </w:r>
    </w:p>
    <w:p w:rsidR="00F02725" w:rsidRPr="006B0292" w:rsidRDefault="00F02725" w:rsidP="00F02725">
      <w:pPr>
        <w:tabs>
          <w:tab w:val="left" w:pos="118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кабинете «Проектной деятельности» </w:t>
      </w:r>
      <w:r w:rsidR="003E360B">
        <w:rPr>
          <w:sz w:val="32"/>
          <w:szCs w:val="32"/>
        </w:rPr>
        <w:t>Центра «Точка роста»</w:t>
      </w:r>
    </w:p>
    <w:p w:rsidR="00F02725" w:rsidRDefault="00F02725" w:rsidP="00F02725">
      <w:pPr>
        <w:tabs>
          <w:tab w:val="left" w:pos="1185"/>
        </w:tabs>
      </w:pPr>
    </w:p>
    <w:p w:rsidR="00F02725" w:rsidRPr="00464AB8" w:rsidRDefault="00F02725" w:rsidP="00F02725"/>
    <w:tbl>
      <w:tblPr>
        <w:tblW w:w="1099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8"/>
        <w:gridCol w:w="5387"/>
        <w:gridCol w:w="851"/>
        <w:gridCol w:w="2424"/>
        <w:gridCol w:w="1395"/>
      </w:tblGrid>
      <w:tr w:rsidR="00F02725" w:rsidRPr="00331574" w:rsidTr="00E45E26">
        <w:tc>
          <w:tcPr>
            <w:tcW w:w="938" w:type="dxa"/>
          </w:tcPr>
          <w:p w:rsidR="00F02725" w:rsidRPr="00AD100B" w:rsidRDefault="00F02725" w:rsidP="009E41C4">
            <w:pPr>
              <w:jc w:val="center"/>
            </w:pPr>
            <w:r w:rsidRPr="00AD100B">
              <w:t>№</w:t>
            </w:r>
          </w:p>
          <w:p w:rsidR="00F02725" w:rsidRPr="00AD100B" w:rsidRDefault="00F02725" w:rsidP="009E41C4">
            <w:pPr>
              <w:jc w:val="center"/>
            </w:pPr>
            <w:proofErr w:type="spellStart"/>
            <w:proofErr w:type="gramStart"/>
            <w:r w:rsidRPr="00AD100B">
              <w:t>п</w:t>
            </w:r>
            <w:proofErr w:type="spellEnd"/>
            <w:proofErr w:type="gramEnd"/>
            <w:r w:rsidRPr="00AD100B">
              <w:t>/</w:t>
            </w:r>
            <w:proofErr w:type="spellStart"/>
            <w:r w:rsidRPr="00AD100B">
              <w:t>п</w:t>
            </w:r>
            <w:proofErr w:type="spellEnd"/>
          </w:p>
        </w:tc>
        <w:tc>
          <w:tcPr>
            <w:tcW w:w="5387" w:type="dxa"/>
          </w:tcPr>
          <w:p w:rsidR="00F02725" w:rsidRPr="00AD100B" w:rsidRDefault="00F02725" w:rsidP="009E41C4">
            <w:pPr>
              <w:jc w:val="center"/>
            </w:pPr>
            <w:r w:rsidRPr="00AD100B">
              <w:t>наименование</w:t>
            </w:r>
          </w:p>
        </w:tc>
        <w:tc>
          <w:tcPr>
            <w:tcW w:w="851" w:type="dxa"/>
          </w:tcPr>
          <w:p w:rsidR="00F02725" w:rsidRPr="00AD100B" w:rsidRDefault="00F02725" w:rsidP="009E41C4">
            <w:pPr>
              <w:jc w:val="center"/>
            </w:pPr>
            <w:r w:rsidRPr="00AD100B">
              <w:t>количество</w:t>
            </w:r>
          </w:p>
        </w:tc>
        <w:tc>
          <w:tcPr>
            <w:tcW w:w="2424" w:type="dxa"/>
          </w:tcPr>
          <w:p w:rsidR="00F02725" w:rsidRPr="00AD100B" w:rsidRDefault="00F02725" w:rsidP="009E41C4">
            <w:pPr>
              <w:jc w:val="center"/>
            </w:pPr>
            <w:r w:rsidRPr="00AD100B">
              <w:t xml:space="preserve">инвентарный </w:t>
            </w:r>
          </w:p>
          <w:p w:rsidR="00F02725" w:rsidRPr="00AD100B" w:rsidRDefault="00F02725" w:rsidP="009E41C4">
            <w:pPr>
              <w:jc w:val="center"/>
            </w:pPr>
            <w:r w:rsidRPr="00AD100B">
              <w:t>номер</w:t>
            </w:r>
          </w:p>
        </w:tc>
        <w:tc>
          <w:tcPr>
            <w:tcW w:w="1395" w:type="dxa"/>
          </w:tcPr>
          <w:p w:rsidR="00F02725" w:rsidRDefault="00F02725" w:rsidP="009E41C4"/>
          <w:p w:rsidR="00F02725" w:rsidRPr="00B613EF" w:rsidRDefault="00B613EF" w:rsidP="009E41C4">
            <w:pPr>
              <w:jc w:val="center"/>
            </w:pPr>
            <w:r>
              <w:t>Год</w:t>
            </w:r>
          </w:p>
        </w:tc>
      </w:tr>
      <w:tr w:rsidR="00B613EF" w:rsidRPr="00331574" w:rsidTr="00E45E26">
        <w:tc>
          <w:tcPr>
            <w:tcW w:w="938" w:type="dxa"/>
          </w:tcPr>
          <w:p w:rsidR="00B613EF" w:rsidRPr="00AD100B" w:rsidRDefault="00B613EF" w:rsidP="005257C1">
            <w:pPr>
              <w:jc w:val="center"/>
              <w:rPr>
                <w:sz w:val="28"/>
                <w:szCs w:val="28"/>
              </w:rPr>
            </w:pPr>
            <w:r w:rsidRPr="00AD100B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613EF" w:rsidRPr="00105F54" w:rsidRDefault="00B613EF" w:rsidP="005257C1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851" w:type="dxa"/>
          </w:tcPr>
          <w:p w:rsidR="00B613EF" w:rsidRPr="00105F54" w:rsidRDefault="00B613EF" w:rsidP="005257C1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B613EF" w:rsidRPr="00057A71" w:rsidRDefault="00B613EF" w:rsidP="005257C1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1106110107</w:t>
            </w:r>
          </w:p>
        </w:tc>
        <w:tc>
          <w:tcPr>
            <w:tcW w:w="1395" w:type="dxa"/>
          </w:tcPr>
          <w:p w:rsidR="00B613EF" w:rsidRDefault="00B613EF" w:rsidP="009E41C4"/>
        </w:tc>
      </w:tr>
      <w:tr w:rsidR="00B613EF" w:rsidRPr="00501D91" w:rsidTr="00E45E26">
        <w:tc>
          <w:tcPr>
            <w:tcW w:w="938" w:type="dxa"/>
          </w:tcPr>
          <w:p w:rsidR="00B613EF" w:rsidRPr="00AD100B" w:rsidRDefault="00B613EF" w:rsidP="005257C1">
            <w:pPr>
              <w:jc w:val="center"/>
              <w:rPr>
                <w:sz w:val="28"/>
                <w:szCs w:val="28"/>
              </w:rPr>
            </w:pPr>
            <w:r w:rsidRPr="00AD100B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B613EF" w:rsidRPr="00AD100B" w:rsidRDefault="00B613EF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для </w:t>
            </w:r>
            <w:proofErr w:type="spellStart"/>
            <w:r>
              <w:rPr>
                <w:sz w:val="28"/>
                <w:szCs w:val="28"/>
              </w:rPr>
              <w:t>медиазоны</w:t>
            </w:r>
            <w:proofErr w:type="spellEnd"/>
          </w:p>
        </w:tc>
        <w:tc>
          <w:tcPr>
            <w:tcW w:w="851" w:type="dxa"/>
          </w:tcPr>
          <w:p w:rsidR="00B613EF" w:rsidRPr="00AD100B" w:rsidRDefault="00B613EF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B613EF" w:rsidRPr="00AD100B" w:rsidRDefault="00B613EF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11013400371</w:t>
            </w:r>
          </w:p>
        </w:tc>
        <w:tc>
          <w:tcPr>
            <w:tcW w:w="1395" w:type="dxa"/>
          </w:tcPr>
          <w:p w:rsidR="00B613EF" w:rsidRPr="00AD100B" w:rsidRDefault="00B613EF" w:rsidP="009E41C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613EF" w:rsidRPr="00A736C0" w:rsidTr="00E45E26">
        <w:tc>
          <w:tcPr>
            <w:tcW w:w="938" w:type="dxa"/>
          </w:tcPr>
          <w:p w:rsidR="00B613EF" w:rsidRPr="00AD100B" w:rsidRDefault="00B613EF" w:rsidP="005257C1">
            <w:pPr>
              <w:jc w:val="center"/>
              <w:rPr>
                <w:sz w:val="28"/>
                <w:szCs w:val="28"/>
              </w:rPr>
            </w:pPr>
            <w:r w:rsidRPr="00AD100B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B613EF" w:rsidRPr="00AD100B" w:rsidRDefault="00B613EF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шахмат</w:t>
            </w:r>
          </w:p>
        </w:tc>
        <w:tc>
          <w:tcPr>
            <w:tcW w:w="851" w:type="dxa"/>
          </w:tcPr>
          <w:p w:rsidR="00B613EF" w:rsidRPr="00AD100B" w:rsidRDefault="00B613EF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:rsidR="00B613EF" w:rsidRDefault="00B613EF" w:rsidP="002947B3">
            <w:r w:rsidRPr="00407B65">
              <w:rPr>
                <w:sz w:val="28"/>
                <w:szCs w:val="28"/>
              </w:rPr>
              <w:t>11013400371</w:t>
            </w:r>
          </w:p>
        </w:tc>
        <w:tc>
          <w:tcPr>
            <w:tcW w:w="1395" w:type="dxa"/>
          </w:tcPr>
          <w:p w:rsidR="00B613EF" w:rsidRPr="00AD100B" w:rsidRDefault="00B613EF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B613EF" w:rsidRPr="00331574" w:rsidTr="00E45E26">
        <w:tc>
          <w:tcPr>
            <w:tcW w:w="938" w:type="dxa"/>
          </w:tcPr>
          <w:p w:rsidR="00B613EF" w:rsidRPr="00AD100B" w:rsidRDefault="00B613EF" w:rsidP="005257C1">
            <w:pPr>
              <w:jc w:val="center"/>
              <w:rPr>
                <w:sz w:val="28"/>
                <w:szCs w:val="28"/>
              </w:rPr>
            </w:pPr>
            <w:r w:rsidRPr="00AD100B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B613EF" w:rsidRPr="00AD100B" w:rsidRDefault="00B613EF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круглый</w:t>
            </w:r>
          </w:p>
        </w:tc>
        <w:tc>
          <w:tcPr>
            <w:tcW w:w="851" w:type="dxa"/>
          </w:tcPr>
          <w:p w:rsidR="00B613EF" w:rsidRPr="00AD100B" w:rsidRDefault="00B613EF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B613EF" w:rsidRDefault="00B613EF" w:rsidP="002947B3">
            <w:r w:rsidRPr="00407B65">
              <w:rPr>
                <w:sz w:val="28"/>
                <w:szCs w:val="28"/>
              </w:rPr>
              <w:t>11013400371</w:t>
            </w:r>
          </w:p>
        </w:tc>
        <w:tc>
          <w:tcPr>
            <w:tcW w:w="1395" w:type="dxa"/>
          </w:tcPr>
          <w:p w:rsidR="00B613EF" w:rsidRDefault="00B613EF" w:rsidP="009E41C4">
            <w:pPr>
              <w:jc w:val="center"/>
            </w:pPr>
          </w:p>
        </w:tc>
      </w:tr>
      <w:tr w:rsidR="00B613EF" w:rsidRPr="00A736C0" w:rsidTr="00E45E26">
        <w:tc>
          <w:tcPr>
            <w:tcW w:w="938" w:type="dxa"/>
          </w:tcPr>
          <w:p w:rsidR="00B613EF" w:rsidRPr="00AD100B" w:rsidRDefault="00B613EF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B613EF" w:rsidRPr="00AD100B" w:rsidRDefault="00B613EF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пуф</w:t>
            </w:r>
          </w:p>
        </w:tc>
        <w:tc>
          <w:tcPr>
            <w:tcW w:w="851" w:type="dxa"/>
          </w:tcPr>
          <w:p w:rsidR="00B613EF" w:rsidRPr="00AD100B" w:rsidRDefault="00B613EF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B613EF" w:rsidRDefault="00B613EF" w:rsidP="002947B3">
            <w:r w:rsidRPr="00407B65">
              <w:rPr>
                <w:sz w:val="28"/>
                <w:szCs w:val="28"/>
              </w:rPr>
              <w:t>11013400371</w:t>
            </w:r>
          </w:p>
        </w:tc>
        <w:tc>
          <w:tcPr>
            <w:tcW w:w="1395" w:type="dxa"/>
          </w:tcPr>
          <w:p w:rsidR="00B613EF" w:rsidRDefault="00B613EF" w:rsidP="009E41C4">
            <w:pPr>
              <w:jc w:val="center"/>
            </w:pPr>
          </w:p>
        </w:tc>
      </w:tr>
      <w:tr w:rsidR="00B613EF" w:rsidRPr="00712DDF" w:rsidTr="00E45E26">
        <w:tc>
          <w:tcPr>
            <w:tcW w:w="938" w:type="dxa"/>
          </w:tcPr>
          <w:p w:rsidR="00B613EF" w:rsidRPr="00AD100B" w:rsidRDefault="00B613EF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B613EF" w:rsidRPr="00AD100B" w:rsidRDefault="00B613EF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мешок-груша</w:t>
            </w:r>
          </w:p>
        </w:tc>
        <w:tc>
          <w:tcPr>
            <w:tcW w:w="851" w:type="dxa"/>
          </w:tcPr>
          <w:p w:rsidR="00B613EF" w:rsidRPr="00AD100B" w:rsidRDefault="00B613EF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B613EF" w:rsidRDefault="00B613EF" w:rsidP="002947B3">
            <w:r w:rsidRPr="00407B65">
              <w:rPr>
                <w:sz w:val="28"/>
                <w:szCs w:val="28"/>
              </w:rPr>
              <w:t>11013400371</w:t>
            </w:r>
          </w:p>
        </w:tc>
        <w:tc>
          <w:tcPr>
            <w:tcW w:w="1395" w:type="dxa"/>
          </w:tcPr>
          <w:p w:rsidR="00B613EF" w:rsidRDefault="00B613EF" w:rsidP="009E41C4">
            <w:pPr>
              <w:jc w:val="center"/>
            </w:pPr>
          </w:p>
        </w:tc>
      </w:tr>
      <w:tr w:rsidR="00B613EF" w:rsidRPr="00712DDF" w:rsidTr="00E45E26">
        <w:tc>
          <w:tcPr>
            <w:tcW w:w="938" w:type="dxa"/>
          </w:tcPr>
          <w:p w:rsidR="00B613EF" w:rsidRPr="00AD100B" w:rsidRDefault="00B613EF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B613EF" w:rsidRPr="00AD100B" w:rsidRDefault="00B613EF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</w:t>
            </w:r>
          </w:p>
        </w:tc>
        <w:tc>
          <w:tcPr>
            <w:tcW w:w="851" w:type="dxa"/>
          </w:tcPr>
          <w:p w:rsidR="00B613EF" w:rsidRPr="00AD100B" w:rsidRDefault="00B613EF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24" w:type="dxa"/>
          </w:tcPr>
          <w:p w:rsidR="00B613EF" w:rsidRDefault="00B613EF" w:rsidP="002947B3">
            <w:r w:rsidRPr="00407B65">
              <w:rPr>
                <w:sz w:val="28"/>
                <w:szCs w:val="28"/>
              </w:rPr>
              <w:t>11013400371</w:t>
            </w:r>
          </w:p>
        </w:tc>
        <w:tc>
          <w:tcPr>
            <w:tcW w:w="1395" w:type="dxa"/>
          </w:tcPr>
          <w:p w:rsidR="00B613EF" w:rsidRDefault="00B613EF" w:rsidP="009E41C4">
            <w:pPr>
              <w:jc w:val="center"/>
            </w:pPr>
          </w:p>
        </w:tc>
      </w:tr>
      <w:tr w:rsidR="00B613EF" w:rsidRPr="005470F4" w:rsidTr="00E45E26">
        <w:tc>
          <w:tcPr>
            <w:tcW w:w="938" w:type="dxa"/>
          </w:tcPr>
          <w:p w:rsidR="00B613EF" w:rsidRPr="00AD100B" w:rsidRDefault="00B613EF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B613EF" w:rsidRPr="00AD100B" w:rsidRDefault="00B613EF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</w:t>
            </w:r>
          </w:p>
        </w:tc>
        <w:tc>
          <w:tcPr>
            <w:tcW w:w="851" w:type="dxa"/>
          </w:tcPr>
          <w:p w:rsidR="00B613EF" w:rsidRPr="00AD100B" w:rsidRDefault="00B613EF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B613EF" w:rsidRDefault="00B613EF" w:rsidP="002947B3">
            <w:r w:rsidRPr="00407B65">
              <w:rPr>
                <w:sz w:val="28"/>
                <w:szCs w:val="28"/>
              </w:rPr>
              <w:t>11013400371</w:t>
            </w:r>
          </w:p>
        </w:tc>
        <w:tc>
          <w:tcPr>
            <w:tcW w:w="1395" w:type="dxa"/>
          </w:tcPr>
          <w:p w:rsidR="00B613EF" w:rsidRDefault="00B613EF" w:rsidP="009E41C4">
            <w:pPr>
              <w:jc w:val="center"/>
            </w:pPr>
          </w:p>
        </w:tc>
      </w:tr>
      <w:tr w:rsidR="00B613EF" w:rsidRPr="00712DDF" w:rsidTr="00E45E26">
        <w:tc>
          <w:tcPr>
            <w:tcW w:w="938" w:type="dxa"/>
          </w:tcPr>
          <w:p w:rsidR="00B613EF" w:rsidRPr="00AD100B" w:rsidRDefault="00B613EF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B613EF" w:rsidRPr="00AD100B" w:rsidRDefault="00B613EF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</w:t>
            </w:r>
          </w:p>
        </w:tc>
        <w:tc>
          <w:tcPr>
            <w:tcW w:w="851" w:type="dxa"/>
          </w:tcPr>
          <w:p w:rsidR="00B613EF" w:rsidRPr="00AD100B" w:rsidRDefault="00B613EF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B613EF" w:rsidRDefault="00B613EF" w:rsidP="002947B3">
            <w:r w:rsidRPr="00407B65">
              <w:rPr>
                <w:sz w:val="28"/>
                <w:szCs w:val="28"/>
              </w:rPr>
              <w:t>11013400371</w:t>
            </w:r>
          </w:p>
        </w:tc>
        <w:tc>
          <w:tcPr>
            <w:tcW w:w="1395" w:type="dxa"/>
          </w:tcPr>
          <w:p w:rsidR="00B613EF" w:rsidRDefault="00B613EF" w:rsidP="009E41C4">
            <w:pPr>
              <w:jc w:val="center"/>
            </w:pPr>
          </w:p>
        </w:tc>
      </w:tr>
      <w:tr w:rsidR="00B613EF" w:rsidRPr="00712DDF" w:rsidTr="00E45E26">
        <w:tc>
          <w:tcPr>
            <w:tcW w:w="938" w:type="dxa"/>
          </w:tcPr>
          <w:p w:rsidR="00B613EF" w:rsidRPr="00AD100B" w:rsidRDefault="00B613EF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B613EF" w:rsidRPr="00AD100B" w:rsidRDefault="00B613EF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для обучения шахматам</w:t>
            </w:r>
          </w:p>
        </w:tc>
        <w:tc>
          <w:tcPr>
            <w:tcW w:w="851" w:type="dxa"/>
          </w:tcPr>
          <w:p w:rsidR="00B613EF" w:rsidRPr="00AD100B" w:rsidRDefault="00B613EF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:rsidR="00B613EF" w:rsidRPr="00AD100B" w:rsidRDefault="00B613EF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110137010907</w:t>
            </w:r>
          </w:p>
        </w:tc>
        <w:tc>
          <w:tcPr>
            <w:tcW w:w="1395" w:type="dxa"/>
          </w:tcPr>
          <w:p w:rsidR="00B613EF" w:rsidRDefault="00B613EF" w:rsidP="009E41C4">
            <w:pPr>
              <w:jc w:val="center"/>
            </w:pPr>
          </w:p>
        </w:tc>
      </w:tr>
      <w:tr w:rsidR="00B613EF" w:rsidRPr="00712DDF" w:rsidTr="00E45E26">
        <w:tc>
          <w:tcPr>
            <w:tcW w:w="938" w:type="dxa"/>
          </w:tcPr>
          <w:p w:rsidR="00B613EF" w:rsidRPr="00AD100B" w:rsidRDefault="00B613EF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B613EF" w:rsidRPr="00AD100B" w:rsidRDefault="00B613EF" w:rsidP="002947B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 с доской</w:t>
            </w:r>
          </w:p>
        </w:tc>
        <w:tc>
          <w:tcPr>
            <w:tcW w:w="851" w:type="dxa"/>
          </w:tcPr>
          <w:p w:rsidR="00B613EF" w:rsidRPr="00AD100B" w:rsidRDefault="00B613EF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:rsidR="00B613EF" w:rsidRPr="00AD100B" w:rsidRDefault="00B613EF" w:rsidP="002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B613EF" w:rsidRPr="00AD100B" w:rsidRDefault="00B613EF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B613EF" w:rsidRPr="00712DDF" w:rsidTr="00E45E26">
        <w:tc>
          <w:tcPr>
            <w:tcW w:w="938" w:type="dxa"/>
          </w:tcPr>
          <w:p w:rsidR="00B613EF" w:rsidRPr="00AD100B" w:rsidRDefault="00B613EF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B613EF" w:rsidRPr="00AD100B" w:rsidRDefault="00B613EF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Конструктор 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</w:p>
        </w:tc>
        <w:tc>
          <w:tcPr>
            <w:tcW w:w="851" w:type="dxa"/>
          </w:tcPr>
          <w:p w:rsidR="00B613EF" w:rsidRPr="00AD100B" w:rsidRDefault="001F209F" w:rsidP="001F2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4" w:type="dxa"/>
          </w:tcPr>
          <w:p w:rsidR="00B613EF" w:rsidRPr="00AD100B" w:rsidRDefault="001F209F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1106110140-47</w:t>
            </w:r>
          </w:p>
        </w:tc>
        <w:tc>
          <w:tcPr>
            <w:tcW w:w="1395" w:type="dxa"/>
          </w:tcPr>
          <w:p w:rsidR="00B613EF" w:rsidRPr="00AD100B" w:rsidRDefault="00B613EF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B613EF" w:rsidRPr="00712DDF" w:rsidTr="00E45E26">
        <w:tc>
          <w:tcPr>
            <w:tcW w:w="938" w:type="dxa"/>
          </w:tcPr>
          <w:p w:rsidR="00B613EF" w:rsidRPr="00AD100B" w:rsidRDefault="00B613EF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B613EF" w:rsidRPr="00AD100B" w:rsidRDefault="00B613EF" w:rsidP="002947B3">
            <w:pPr>
              <w:rPr>
                <w:sz w:val="28"/>
                <w:szCs w:val="28"/>
                <w:lang w:val="en-US"/>
              </w:rPr>
            </w:pPr>
            <w:r w:rsidRPr="00AD100B">
              <w:rPr>
                <w:sz w:val="28"/>
                <w:szCs w:val="28"/>
              </w:rPr>
              <w:t xml:space="preserve">Проектор </w:t>
            </w:r>
            <w:r w:rsidRPr="00AD100B">
              <w:rPr>
                <w:sz w:val="28"/>
                <w:szCs w:val="28"/>
                <w:lang w:val="en-US"/>
              </w:rPr>
              <w:t>Acer</w:t>
            </w:r>
          </w:p>
        </w:tc>
        <w:tc>
          <w:tcPr>
            <w:tcW w:w="851" w:type="dxa"/>
          </w:tcPr>
          <w:p w:rsidR="00B613EF" w:rsidRPr="00AD100B" w:rsidRDefault="00B613EF" w:rsidP="002947B3">
            <w:pPr>
              <w:jc w:val="center"/>
              <w:rPr>
                <w:sz w:val="28"/>
                <w:szCs w:val="28"/>
                <w:lang w:val="en-US"/>
              </w:rPr>
            </w:pPr>
            <w:r w:rsidRPr="00AD100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4" w:type="dxa"/>
          </w:tcPr>
          <w:p w:rsidR="00B613EF" w:rsidRPr="00057A71" w:rsidRDefault="00B613EF" w:rsidP="002947B3">
            <w:pPr>
              <w:rPr>
                <w:sz w:val="20"/>
                <w:szCs w:val="20"/>
                <w:lang w:val="en-US"/>
              </w:rPr>
            </w:pPr>
            <w:r w:rsidRPr="00057A71">
              <w:rPr>
                <w:sz w:val="20"/>
                <w:szCs w:val="20"/>
                <w:lang w:val="en-US"/>
              </w:rPr>
              <w:t>1106110230</w:t>
            </w:r>
          </w:p>
        </w:tc>
        <w:tc>
          <w:tcPr>
            <w:tcW w:w="1395" w:type="dxa"/>
          </w:tcPr>
          <w:p w:rsidR="00B613EF" w:rsidRPr="00AD100B" w:rsidRDefault="00B613EF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B613EF" w:rsidRPr="00712DDF" w:rsidTr="00E45E26">
        <w:tc>
          <w:tcPr>
            <w:tcW w:w="938" w:type="dxa"/>
          </w:tcPr>
          <w:p w:rsidR="00B613EF" w:rsidRPr="00AD100B" w:rsidRDefault="00B613EF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B613EF" w:rsidRPr="00AD100B" w:rsidRDefault="00B613EF" w:rsidP="002947B3">
            <w:pPr>
              <w:rPr>
                <w:sz w:val="28"/>
                <w:szCs w:val="28"/>
              </w:rPr>
            </w:pPr>
            <w:r w:rsidRPr="00AD100B">
              <w:rPr>
                <w:sz w:val="28"/>
                <w:szCs w:val="28"/>
              </w:rPr>
              <w:t xml:space="preserve">Компьютер </w:t>
            </w:r>
            <w:r w:rsidRPr="00AD100B">
              <w:rPr>
                <w:sz w:val="28"/>
                <w:szCs w:val="28"/>
                <w:lang w:val="en-US"/>
              </w:rPr>
              <w:t>Acer</w:t>
            </w:r>
          </w:p>
        </w:tc>
        <w:tc>
          <w:tcPr>
            <w:tcW w:w="851" w:type="dxa"/>
          </w:tcPr>
          <w:p w:rsidR="00B613EF" w:rsidRPr="00AD100B" w:rsidRDefault="00B613EF" w:rsidP="002947B3">
            <w:pPr>
              <w:jc w:val="center"/>
              <w:rPr>
                <w:sz w:val="28"/>
                <w:szCs w:val="28"/>
              </w:rPr>
            </w:pPr>
            <w:r w:rsidRPr="00AD100B">
              <w:rPr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B613EF" w:rsidRPr="00057A71" w:rsidRDefault="00B613EF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1106110247</w:t>
            </w:r>
          </w:p>
        </w:tc>
        <w:tc>
          <w:tcPr>
            <w:tcW w:w="1395" w:type="dxa"/>
          </w:tcPr>
          <w:p w:rsidR="00B613EF" w:rsidRPr="00AD100B" w:rsidRDefault="00B613EF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B613EF" w:rsidRPr="00712DDF" w:rsidTr="00E45E26">
        <w:tc>
          <w:tcPr>
            <w:tcW w:w="938" w:type="dxa"/>
          </w:tcPr>
          <w:p w:rsidR="00B613EF" w:rsidRPr="00AD100B" w:rsidRDefault="00B613EF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B613EF" w:rsidRPr="00AD100B" w:rsidRDefault="00B613EF" w:rsidP="002947B3">
            <w:pPr>
              <w:rPr>
                <w:sz w:val="28"/>
                <w:szCs w:val="28"/>
              </w:rPr>
            </w:pPr>
            <w:r w:rsidRPr="00AD100B">
              <w:rPr>
                <w:sz w:val="28"/>
                <w:szCs w:val="28"/>
              </w:rPr>
              <w:t xml:space="preserve">Монитор </w:t>
            </w:r>
            <w:r w:rsidRPr="00AD100B">
              <w:rPr>
                <w:sz w:val="28"/>
                <w:szCs w:val="28"/>
                <w:lang w:val="en-US"/>
              </w:rPr>
              <w:t>Acer</w:t>
            </w:r>
          </w:p>
        </w:tc>
        <w:tc>
          <w:tcPr>
            <w:tcW w:w="851" w:type="dxa"/>
          </w:tcPr>
          <w:p w:rsidR="00B613EF" w:rsidRPr="00AD100B" w:rsidRDefault="00B613EF" w:rsidP="002947B3">
            <w:pPr>
              <w:jc w:val="center"/>
              <w:rPr>
                <w:sz w:val="28"/>
                <w:szCs w:val="28"/>
              </w:rPr>
            </w:pPr>
            <w:r w:rsidRPr="00AD100B">
              <w:rPr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B613EF" w:rsidRPr="00057A71" w:rsidRDefault="00B613EF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ОС00000013709/1</w:t>
            </w:r>
          </w:p>
        </w:tc>
        <w:tc>
          <w:tcPr>
            <w:tcW w:w="1395" w:type="dxa"/>
          </w:tcPr>
          <w:p w:rsidR="00B613EF" w:rsidRPr="00AD100B" w:rsidRDefault="00B613EF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B613EF" w:rsidRPr="00712DDF" w:rsidTr="00E45E26">
        <w:tc>
          <w:tcPr>
            <w:tcW w:w="938" w:type="dxa"/>
          </w:tcPr>
          <w:p w:rsidR="00B613EF" w:rsidRPr="00AD100B" w:rsidRDefault="00B613EF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B613EF" w:rsidRPr="00AD100B" w:rsidRDefault="00B613EF" w:rsidP="002947B3">
            <w:pPr>
              <w:rPr>
                <w:sz w:val="28"/>
                <w:szCs w:val="28"/>
              </w:rPr>
            </w:pPr>
            <w:r w:rsidRPr="00AD100B">
              <w:rPr>
                <w:sz w:val="28"/>
                <w:szCs w:val="28"/>
              </w:rPr>
              <w:t>колонки</w:t>
            </w:r>
          </w:p>
        </w:tc>
        <w:tc>
          <w:tcPr>
            <w:tcW w:w="851" w:type="dxa"/>
          </w:tcPr>
          <w:p w:rsidR="00B613EF" w:rsidRPr="00AD100B" w:rsidRDefault="00B613EF" w:rsidP="002947B3">
            <w:pPr>
              <w:jc w:val="center"/>
              <w:rPr>
                <w:sz w:val="28"/>
                <w:szCs w:val="28"/>
              </w:rPr>
            </w:pPr>
            <w:r w:rsidRPr="00AD100B">
              <w:rPr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B613EF" w:rsidRPr="00057A71" w:rsidRDefault="00B613EF" w:rsidP="00294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0000013708</w:t>
            </w:r>
          </w:p>
        </w:tc>
        <w:tc>
          <w:tcPr>
            <w:tcW w:w="1395" w:type="dxa"/>
          </w:tcPr>
          <w:p w:rsidR="00B613EF" w:rsidRPr="00AD100B" w:rsidRDefault="00B613EF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1F209F" w:rsidRPr="00712DDF" w:rsidTr="00E45E26">
        <w:tc>
          <w:tcPr>
            <w:tcW w:w="938" w:type="dxa"/>
          </w:tcPr>
          <w:p w:rsidR="001F209F" w:rsidRDefault="001F209F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1F209F" w:rsidRPr="00AD100B" w:rsidRDefault="001F209F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</w:t>
            </w:r>
          </w:p>
        </w:tc>
        <w:tc>
          <w:tcPr>
            <w:tcW w:w="851" w:type="dxa"/>
          </w:tcPr>
          <w:p w:rsidR="001F209F" w:rsidRPr="00AD100B" w:rsidRDefault="001F209F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1F209F" w:rsidRDefault="001F209F" w:rsidP="00294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0341/2</w:t>
            </w:r>
          </w:p>
        </w:tc>
        <w:tc>
          <w:tcPr>
            <w:tcW w:w="1395" w:type="dxa"/>
          </w:tcPr>
          <w:p w:rsidR="001F209F" w:rsidRPr="00AD100B" w:rsidRDefault="001F209F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1F209F" w:rsidRPr="00712DDF" w:rsidTr="00E45E26">
        <w:tc>
          <w:tcPr>
            <w:tcW w:w="938" w:type="dxa"/>
          </w:tcPr>
          <w:p w:rsidR="001F209F" w:rsidRDefault="001F209F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1F209F" w:rsidRPr="00AD100B" w:rsidRDefault="001F209F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Кресло – </w:t>
            </w:r>
            <w:proofErr w:type="spellStart"/>
            <w:r>
              <w:rPr>
                <w:sz w:val="28"/>
                <w:szCs w:val="28"/>
              </w:rPr>
              <w:t>трансформер</w:t>
            </w:r>
            <w:proofErr w:type="spellEnd"/>
            <w:r>
              <w:rPr>
                <w:sz w:val="28"/>
                <w:szCs w:val="28"/>
              </w:rPr>
              <w:t xml:space="preserve"> (мешок-груша)</w:t>
            </w:r>
          </w:p>
        </w:tc>
        <w:tc>
          <w:tcPr>
            <w:tcW w:w="851" w:type="dxa"/>
          </w:tcPr>
          <w:p w:rsidR="001F209F" w:rsidRPr="00AD100B" w:rsidRDefault="001F209F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1F209F" w:rsidRDefault="001F209F" w:rsidP="002947B3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F209F" w:rsidRPr="00AD100B" w:rsidRDefault="001F209F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1F209F" w:rsidRPr="00712DDF" w:rsidTr="00E45E26">
        <w:tc>
          <w:tcPr>
            <w:tcW w:w="938" w:type="dxa"/>
          </w:tcPr>
          <w:p w:rsidR="001F209F" w:rsidRDefault="001F209F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1F209F" w:rsidRPr="00A8011F" w:rsidRDefault="001F209F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настенная Шахматы магнитные демонстрационные</w:t>
            </w:r>
          </w:p>
        </w:tc>
        <w:tc>
          <w:tcPr>
            <w:tcW w:w="851" w:type="dxa"/>
          </w:tcPr>
          <w:p w:rsidR="001F209F" w:rsidRPr="00AD100B" w:rsidRDefault="001F209F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1F209F" w:rsidRDefault="001F209F" w:rsidP="002947B3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F209F" w:rsidRPr="00AD100B" w:rsidRDefault="001F209F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1F209F" w:rsidRPr="00712DDF" w:rsidTr="00E45E26">
        <w:tc>
          <w:tcPr>
            <w:tcW w:w="938" w:type="dxa"/>
          </w:tcPr>
          <w:p w:rsidR="001F209F" w:rsidRPr="00B613EF" w:rsidRDefault="001F209F" w:rsidP="005257C1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</w:t>
            </w:r>
          </w:p>
        </w:tc>
        <w:tc>
          <w:tcPr>
            <w:tcW w:w="5387" w:type="dxa"/>
          </w:tcPr>
          <w:p w:rsidR="001F209F" w:rsidRPr="00AD100B" w:rsidRDefault="001F209F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 гроссмейстерские со складной доской 43х43 (деревянный корпус)</w:t>
            </w:r>
          </w:p>
        </w:tc>
        <w:tc>
          <w:tcPr>
            <w:tcW w:w="851" w:type="dxa"/>
          </w:tcPr>
          <w:p w:rsidR="001F209F" w:rsidRPr="00AD100B" w:rsidRDefault="001F209F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1F209F" w:rsidRDefault="001F209F" w:rsidP="002947B3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F209F" w:rsidRPr="00AD100B" w:rsidRDefault="001F209F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1F209F" w:rsidRPr="00712DDF" w:rsidTr="00E45E26">
        <w:tc>
          <w:tcPr>
            <w:tcW w:w="938" w:type="dxa"/>
          </w:tcPr>
          <w:p w:rsidR="001F209F" w:rsidRPr="001F209F" w:rsidRDefault="001F209F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1F209F" w:rsidRPr="00AD100B" w:rsidRDefault="001F209F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шахматные</w:t>
            </w:r>
          </w:p>
        </w:tc>
        <w:tc>
          <w:tcPr>
            <w:tcW w:w="851" w:type="dxa"/>
          </w:tcPr>
          <w:p w:rsidR="001F209F" w:rsidRPr="00AD100B" w:rsidRDefault="001F209F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1F209F" w:rsidRDefault="001F209F" w:rsidP="002947B3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F209F" w:rsidRPr="00AD100B" w:rsidRDefault="001F209F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1F209F" w:rsidRPr="00712DDF" w:rsidTr="00E45E26">
        <w:tc>
          <w:tcPr>
            <w:tcW w:w="938" w:type="dxa"/>
          </w:tcPr>
          <w:p w:rsidR="001F209F" w:rsidRDefault="001F209F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1F209F" w:rsidRPr="00AD100B" w:rsidRDefault="001F209F" w:rsidP="009E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магнитно-маркерная</w:t>
            </w:r>
          </w:p>
        </w:tc>
        <w:tc>
          <w:tcPr>
            <w:tcW w:w="851" w:type="dxa"/>
          </w:tcPr>
          <w:p w:rsidR="001F209F" w:rsidRPr="00AD100B" w:rsidRDefault="001F209F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1F209F" w:rsidRDefault="001F209F" w:rsidP="009E41C4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F209F" w:rsidRPr="00AD100B" w:rsidRDefault="001F209F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1F209F" w:rsidRPr="00712DDF" w:rsidTr="00E45E26">
        <w:tc>
          <w:tcPr>
            <w:tcW w:w="938" w:type="dxa"/>
          </w:tcPr>
          <w:p w:rsidR="001F209F" w:rsidRDefault="001F209F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1F209F" w:rsidRPr="00AD100B" w:rsidRDefault="001F209F" w:rsidP="009E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офисные</w:t>
            </w:r>
          </w:p>
        </w:tc>
        <w:tc>
          <w:tcPr>
            <w:tcW w:w="851" w:type="dxa"/>
          </w:tcPr>
          <w:p w:rsidR="001F209F" w:rsidRPr="00AD100B" w:rsidRDefault="001F209F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1F209F" w:rsidRDefault="001F209F" w:rsidP="009E41C4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F209F" w:rsidRPr="00AD100B" w:rsidRDefault="001F209F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1F209F" w:rsidRPr="00712DDF" w:rsidTr="00E45E26">
        <w:tc>
          <w:tcPr>
            <w:tcW w:w="938" w:type="dxa"/>
          </w:tcPr>
          <w:p w:rsidR="001F209F" w:rsidRDefault="001F209F" w:rsidP="009E4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F209F" w:rsidRDefault="001F209F" w:rsidP="009E41C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F209F" w:rsidRDefault="001F209F" w:rsidP="009E4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1F209F" w:rsidRDefault="001F209F" w:rsidP="009E41C4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F209F" w:rsidRPr="00AD100B" w:rsidRDefault="001F209F" w:rsidP="009E41C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0991" w:rsidRDefault="00900991" w:rsidP="003E360B"/>
    <w:sectPr w:rsidR="00900991" w:rsidSect="0090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725"/>
    <w:rsid w:val="000360A9"/>
    <w:rsid w:val="001F209F"/>
    <w:rsid w:val="00241AC5"/>
    <w:rsid w:val="003E360B"/>
    <w:rsid w:val="004211DD"/>
    <w:rsid w:val="007B2399"/>
    <w:rsid w:val="00900991"/>
    <w:rsid w:val="00A8011F"/>
    <w:rsid w:val="00B613EF"/>
    <w:rsid w:val="00D939A1"/>
    <w:rsid w:val="00E45E26"/>
    <w:rsid w:val="00F0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ПК-Технология</dc:creator>
  <cp:lastModifiedBy>ПК-Технология</cp:lastModifiedBy>
  <cp:revision>6</cp:revision>
  <cp:lastPrinted>2021-09-14T12:51:00Z</cp:lastPrinted>
  <dcterms:created xsi:type="dcterms:W3CDTF">2021-03-22T11:42:00Z</dcterms:created>
  <dcterms:modified xsi:type="dcterms:W3CDTF">2021-09-14T12:52:00Z</dcterms:modified>
</cp:coreProperties>
</file>