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04" w:rsidRPr="00EE1F3F" w:rsidRDefault="00FC4165" w:rsidP="00EE1F3F">
      <w:pPr>
        <w:pStyle w:val="a7"/>
        <w:ind w:left="9639"/>
        <w:rPr>
          <w:rFonts w:ascii="Times New Roman" w:hAnsi="Times New Roman" w:cs="Times New Roman"/>
          <w:sz w:val="24"/>
          <w:szCs w:val="24"/>
        </w:rPr>
      </w:pPr>
      <w:r w:rsidRPr="00EE1F3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20C7D" w:rsidRPr="00EE1F3F" w:rsidRDefault="00FC4165" w:rsidP="00EE1F3F">
      <w:pPr>
        <w:pStyle w:val="a7"/>
        <w:ind w:left="9639"/>
        <w:rPr>
          <w:rFonts w:ascii="Times New Roman" w:hAnsi="Times New Roman" w:cs="Times New Roman"/>
          <w:sz w:val="24"/>
          <w:szCs w:val="24"/>
        </w:rPr>
      </w:pPr>
      <w:r w:rsidRPr="00EE1F3F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EE1F3F" w:rsidRPr="00EE1F3F">
        <w:rPr>
          <w:rFonts w:ascii="Times New Roman" w:hAnsi="Times New Roman" w:cs="Times New Roman"/>
          <w:sz w:val="24"/>
          <w:szCs w:val="24"/>
        </w:rPr>
        <w:t>о</w:t>
      </w:r>
      <w:r w:rsidR="00020C7D" w:rsidRPr="00EE1F3F">
        <w:rPr>
          <w:rFonts w:ascii="Times New Roman" w:hAnsi="Times New Roman" w:cs="Times New Roman"/>
          <w:sz w:val="24"/>
          <w:szCs w:val="24"/>
        </w:rPr>
        <w:t xml:space="preserve">тдела </w:t>
      </w:r>
      <w:r w:rsidRPr="00EE1F3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020C7D" w:rsidRPr="00EE1F3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C4165" w:rsidRPr="00EE1F3F" w:rsidRDefault="00020C7D" w:rsidP="00EE1F3F">
      <w:pPr>
        <w:pStyle w:val="a7"/>
        <w:ind w:left="9639"/>
        <w:rPr>
          <w:rFonts w:ascii="Times New Roman" w:hAnsi="Times New Roman" w:cs="Times New Roman"/>
          <w:sz w:val="24"/>
          <w:szCs w:val="24"/>
        </w:rPr>
      </w:pPr>
      <w:r w:rsidRPr="00EE1F3F">
        <w:rPr>
          <w:rFonts w:ascii="Times New Roman" w:hAnsi="Times New Roman" w:cs="Times New Roman"/>
          <w:sz w:val="24"/>
          <w:szCs w:val="24"/>
        </w:rPr>
        <w:t xml:space="preserve"> </w:t>
      </w:r>
      <w:r w:rsidR="00EE1F3F" w:rsidRPr="00EE1F3F">
        <w:rPr>
          <w:rFonts w:ascii="Times New Roman" w:hAnsi="Times New Roman" w:cs="Times New Roman"/>
          <w:sz w:val="24"/>
          <w:szCs w:val="24"/>
        </w:rPr>
        <w:t>Красногвардейского</w:t>
      </w:r>
      <w:r w:rsidRPr="00EE1F3F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EE1F3F" w:rsidRPr="00EE1F3F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FC4165" w:rsidRPr="0081571B" w:rsidRDefault="00EC4F71" w:rsidP="00EE1F3F">
      <w:pPr>
        <w:pStyle w:val="a7"/>
        <w:ind w:left="9639"/>
        <w:rPr>
          <w:rFonts w:ascii="Times New Roman" w:hAnsi="Times New Roman" w:cs="Times New Roman"/>
          <w:sz w:val="24"/>
          <w:szCs w:val="24"/>
        </w:rPr>
      </w:pPr>
      <w:r w:rsidRPr="0081571B">
        <w:rPr>
          <w:rFonts w:ascii="Times New Roman" w:hAnsi="Times New Roman" w:cs="Times New Roman"/>
          <w:sz w:val="24"/>
          <w:szCs w:val="24"/>
        </w:rPr>
        <w:t>от «</w:t>
      </w:r>
      <w:r w:rsidR="0081571B" w:rsidRPr="0081571B">
        <w:rPr>
          <w:rFonts w:ascii="Times New Roman" w:hAnsi="Times New Roman" w:cs="Times New Roman"/>
          <w:sz w:val="24"/>
          <w:szCs w:val="24"/>
        </w:rPr>
        <w:t>21</w:t>
      </w:r>
      <w:r w:rsidR="00FC4165" w:rsidRPr="0081571B">
        <w:rPr>
          <w:rFonts w:ascii="Times New Roman" w:hAnsi="Times New Roman" w:cs="Times New Roman"/>
          <w:sz w:val="24"/>
          <w:szCs w:val="24"/>
        </w:rPr>
        <w:t xml:space="preserve">» </w:t>
      </w:r>
      <w:r w:rsidR="0081571B" w:rsidRPr="0081571B">
        <w:rPr>
          <w:rFonts w:ascii="Times New Roman" w:hAnsi="Times New Roman" w:cs="Times New Roman"/>
          <w:sz w:val="24"/>
          <w:szCs w:val="24"/>
        </w:rPr>
        <w:t>декабря</w:t>
      </w:r>
      <w:r w:rsidR="000534C5" w:rsidRPr="0081571B">
        <w:rPr>
          <w:rFonts w:ascii="Times New Roman" w:hAnsi="Times New Roman" w:cs="Times New Roman"/>
          <w:sz w:val="24"/>
          <w:szCs w:val="24"/>
        </w:rPr>
        <w:t xml:space="preserve"> 2023</w:t>
      </w:r>
      <w:r w:rsidR="00FC4165" w:rsidRPr="0081571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F6FA6" w:rsidRPr="0081571B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EC4F71" w:rsidRPr="00F55253" w:rsidRDefault="00EC4F71" w:rsidP="00EC4F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F55253">
        <w:rPr>
          <w:rFonts w:ascii="TimesNewRomanPS-BoldMT" w:hAnsi="TimesNewRomanPS-BoldMT" w:cs="TimesNewRomanPS-BoldMT"/>
          <w:bCs/>
          <w:sz w:val="28"/>
          <w:szCs w:val="28"/>
        </w:rPr>
        <w:t>План мероприятий,</w:t>
      </w:r>
    </w:p>
    <w:p w:rsidR="00EC4F71" w:rsidRPr="00F55253" w:rsidRDefault="00EC4F71" w:rsidP="00EC4F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F55253">
        <w:rPr>
          <w:rFonts w:ascii="TimesNewRomanPS-BoldMT" w:hAnsi="TimesNewRomanPS-BoldMT" w:cs="TimesNewRomanPS-BoldMT"/>
          <w:bCs/>
          <w:sz w:val="28"/>
          <w:szCs w:val="28"/>
        </w:rPr>
        <w:t>направленных на снижение документарной нагрузки на педагогических работников</w:t>
      </w:r>
    </w:p>
    <w:p w:rsidR="00EC4F71" w:rsidRPr="00F55253" w:rsidRDefault="00EC4F71" w:rsidP="00EC4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5253">
        <w:rPr>
          <w:rFonts w:ascii="TimesNewRomanPS-BoldMT" w:hAnsi="TimesNewRomanPS-BoldMT" w:cs="TimesNewRomanPS-BoldMT"/>
          <w:bCs/>
          <w:sz w:val="28"/>
          <w:szCs w:val="28"/>
        </w:rPr>
        <w:t xml:space="preserve">образовательных организаций </w:t>
      </w:r>
      <w:r w:rsidR="00EE1F3F">
        <w:rPr>
          <w:rFonts w:ascii="TimesNewRomanPS-BoldMT" w:hAnsi="TimesNewRomanPS-BoldMT" w:cs="TimesNewRomanPS-BoldMT"/>
          <w:bCs/>
          <w:sz w:val="28"/>
          <w:szCs w:val="28"/>
        </w:rPr>
        <w:t>Красногвардейского</w:t>
      </w:r>
      <w:r w:rsidR="004A0C72" w:rsidRPr="00F55253">
        <w:rPr>
          <w:rFonts w:ascii="TimesNewRomanPS-BoldMT" w:hAnsi="TimesNewRomanPS-BoldMT" w:cs="TimesNewRomanPS-BoldMT"/>
          <w:bCs/>
          <w:sz w:val="28"/>
          <w:szCs w:val="28"/>
        </w:rPr>
        <w:t xml:space="preserve"> муниципального округа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6841"/>
        <w:gridCol w:w="2459"/>
        <w:gridCol w:w="3705"/>
      </w:tblGrid>
      <w:tr w:rsidR="003C1304" w:rsidRPr="003C1304" w:rsidTr="00EC4F71">
        <w:trPr>
          <w:trHeight w:val="841"/>
        </w:trPr>
        <w:tc>
          <w:tcPr>
            <w:tcW w:w="835" w:type="dxa"/>
          </w:tcPr>
          <w:p w:rsidR="00EC4F71" w:rsidRPr="003C1304" w:rsidRDefault="00EC4F71" w:rsidP="00053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C13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C130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41" w:type="dxa"/>
          </w:tcPr>
          <w:p w:rsidR="00EC4F71" w:rsidRPr="003C1304" w:rsidRDefault="00EC4F71" w:rsidP="000534C5">
            <w:pPr>
              <w:pStyle w:val="a3"/>
              <w:ind w:left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59" w:type="dxa"/>
          </w:tcPr>
          <w:p w:rsidR="00EC4F71" w:rsidRPr="003C1304" w:rsidRDefault="00EC4F71" w:rsidP="000534C5">
            <w:pPr>
              <w:pStyle w:val="a3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705" w:type="dxa"/>
          </w:tcPr>
          <w:p w:rsidR="00EC4F71" w:rsidRPr="003C1304" w:rsidRDefault="00EC4F71" w:rsidP="00053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EC4F71" w:rsidRPr="003C1304" w:rsidRDefault="00EC4F71" w:rsidP="000534C5">
            <w:pPr>
              <w:pStyle w:val="a3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AB257A" w:rsidRPr="003C1304" w:rsidTr="00EC4F71">
        <w:trPr>
          <w:trHeight w:val="841"/>
        </w:trPr>
        <w:tc>
          <w:tcPr>
            <w:tcW w:w="835" w:type="dxa"/>
          </w:tcPr>
          <w:p w:rsidR="00AB257A" w:rsidRPr="003C1304" w:rsidRDefault="00AB257A" w:rsidP="0090390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</w:tcPr>
          <w:p w:rsidR="00AB257A" w:rsidRPr="000534C5" w:rsidRDefault="00AB257A" w:rsidP="00903908">
            <w:pPr>
              <w:pStyle w:val="a3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5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с руководителями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4C5">
              <w:rPr>
                <w:rFonts w:ascii="Times New Roman" w:hAnsi="Times New Roman" w:cs="Times New Roman"/>
                <w:sz w:val="24"/>
                <w:szCs w:val="24"/>
              </w:rPr>
              <w:t>города по вопросам снижения бюрократической нагрузки на педагогических работников</w:t>
            </w:r>
          </w:p>
        </w:tc>
        <w:tc>
          <w:tcPr>
            <w:tcW w:w="2459" w:type="dxa"/>
          </w:tcPr>
          <w:p w:rsidR="00AB257A" w:rsidRPr="000534C5" w:rsidRDefault="00AB257A" w:rsidP="00EE1F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EE1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3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1F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534C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705" w:type="dxa"/>
          </w:tcPr>
          <w:p w:rsidR="00AB257A" w:rsidRPr="00EE1F3F" w:rsidRDefault="00EE1F3F" w:rsidP="00EE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3F">
              <w:rPr>
                <w:rFonts w:ascii="Times New Roman" w:hAnsi="Times New Roman" w:cs="Times New Roman"/>
                <w:bCs/>
                <w:sz w:val="24"/>
                <w:szCs w:val="24"/>
              </w:rPr>
              <w:t>Отдел образования администрации Красногвардейского муниципального округа</w:t>
            </w:r>
            <w:r w:rsidR="008157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МКУ «МЦ </w:t>
            </w:r>
            <w:proofErr w:type="gramStart"/>
            <w:r w:rsidR="0081571B">
              <w:rPr>
                <w:rFonts w:ascii="Times New Roman" w:hAnsi="Times New Roman" w:cs="Times New Roman"/>
                <w:bCs/>
                <w:sz w:val="24"/>
                <w:szCs w:val="24"/>
              </w:rPr>
              <w:t>КР</w:t>
            </w:r>
            <w:proofErr w:type="gramEnd"/>
            <w:r w:rsidR="0081571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AB257A" w:rsidRPr="003C1304" w:rsidTr="00EC4F71">
        <w:trPr>
          <w:trHeight w:val="841"/>
        </w:trPr>
        <w:tc>
          <w:tcPr>
            <w:tcW w:w="835" w:type="dxa"/>
          </w:tcPr>
          <w:p w:rsidR="00AB257A" w:rsidRPr="003C1304" w:rsidRDefault="00AB257A" w:rsidP="0090390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</w:tcPr>
          <w:p w:rsidR="00AB257A" w:rsidRPr="000534C5" w:rsidRDefault="00AB257A" w:rsidP="00903908">
            <w:pPr>
              <w:pStyle w:val="a3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5">
              <w:rPr>
                <w:rFonts w:ascii="Times New Roman" w:hAnsi="Times New Roman" w:cs="Times New Roman"/>
                <w:sz w:val="24"/>
                <w:szCs w:val="24"/>
              </w:rPr>
              <w:t>Внесение общеобразовательными организациями изменений в коллективный договор и правила внутреннего распорядка в части подготавливаемых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4C5">
              <w:rPr>
                <w:rFonts w:ascii="Times New Roman" w:hAnsi="Times New Roman" w:cs="Times New Roman"/>
                <w:sz w:val="24"/>
                <w:szCs w:val="24"/>
              </w:rPr>
              <w:t>педагогами документов</w:t>
            </w:r>
          </w:p>
        </w:tc>
        <w:tc>
          <w:tcPr>
            <w:tcW w:w="2459" w:type="dxa"/>
          </w:tcPr>
          <w:p w:rsidR="00AB257A" w:rsidRPr="000534C5" w:rsidRDefault="00AB257A" w:rsidP="00EE1F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E1F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534C5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3705" w:type="dxa"/>
          </w:tcPr>
          <w:p w:rsidR="00AB257A" w:rsidRPr="000534C5" w:rsidRDefault="00AB257A" w:rsidP="00AB2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общеобразовательных организаций </w:t>
            </w:r>
          </w:p>
        </w:tc>
      </w:tr>
      <w:tr w:rsidR="00AB257A" w:rsidRPr="003C1304" w:rsidTr="00EC4F71">
        <w:trPr>
          <w:trHeight w:val="841"/>
        </w:trPr>
        <w:tc>
          <w:tcPr>
            <w:tcW w:w="835" w:type="dxa"/>
          </w:tcPr>
          <w:p w:rsidR="00AB257A" w:rsidRPr="003C1304" w:rsidRDefault="00AB257A" w:rsidP="0090390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</w:tcPr>
          <w:p w:rsidR="00AB257A" w:rsidRPr="000534C5" w:rsidRDefault="00AB257A" w:rsidP="009039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5">
              <w:rPr>
                <w:rFonts w:ascii="Times New Roman" w:hAnsi="Times New Roman" w:cs="Times New Roman"/>
                <w:sz w:val="24"/>
                <w:szCs w:val="24"/>
              </w:rPr>
              <w:t>Внесение общеобразовательными организациями изменений в положение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4C5">
              <w:rPr>
                <w:rFonts w:ascii="Times New Roman" w:hAnsi="Times New Roman" w:cs="Times New Roman"/>
                <w:sz w:val="24"/>
                <w:szCs w:val="24"/>
              </w:rPr>
              <w:t>электронном журнале (сведения о заполняемой педагогами информации)</w:t>
            </w:r>
          </w:p>
        </w:tc>
        <w:tc>
          <w:tcPr>
            <w:tcW w:w="2459" w:type="dxa"/>
          </w:tcPr>
          <w:p w:rsidR="00AB257A" w:rsidRDefault="00AB257A" w:rsidP="00EE1F3F">
            <w:r w:rsidRPr="001C4A1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E1F3F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3705" w:type="dxa"/>
          </w:tcPr>
          <w:p w:rsidR="00AB257A" w:rsidRPr="000534C5" w:rsidRDefault="00AB257A" w:rsidP="00AB2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общеобразовательных организаций </w:t>
            </w:r>
          </w:p>
        </w:tc>
      </w:tr>
      <w:tr w:rsidR="00AB257A" w:rsidRPr="003C1304" w:rsidTr="00EC4F71">
        <w:trPr>
          <w:trHeight w:val="841"/>
        </w:trPr>
        <w:tc>
          <w:tcPr>
            <w:tcW w:w="835" w:type="dxa"/>
          </w:tcPr>
          <w:p w:rsidR="00AB257A" w:rsidRPr="003C1304" w:rsidRDefault="00AB257A" w:rsidP="0090390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</w:tcPr>
          <w:p w:rsidR="00AB257A" w:rsidRPr="000534C5" w:rsidRDefault="00AB257A" w:rsidP="009039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5">
              <w:rPr>
                <w:rFonts w:ascii="Times New Roman" w:hAnsi="Times New Roman" w:cs="Times New Roman"/>
                <w:sz w:val="24"/>
                <w:szCs w:val="24"/>
              </w:rPr>
              <w:t>Внесение общеобразовательными организациями изменений в положение о классном руководстве (требования к перечню, форме и содержанию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4C5">
              <w:rPr>
                <w:rFonts w:ascii="Times New Roman" w:hAnsi="Times New Roman" w:cs="Times New Roman"/>
                <w:sz w:val="24"/>
                <w:szCs w:val="24"/>
              </w:rPr>
              <w:t>подготавливаемых документов)</w:t>
            </w:r>
          </w:p>
        </w:tc>
        <w:tc>
          <w:tcPr>
            <w:tcW w:w="2459" w:type="dxa"/>
          </w:tcPr>
          <w:p w:rsidR="00AB257A" w:rsidRDefault="00AB257A" w:rsidP="00EE1F3F">
            <w:r w:rsidRPr="001C4A1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E1F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C4A13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3705" w:type="dxa"/>
          </w:tcPr>
          <w:p w:rsidR="00AB257A" w:rsidRPr="000534C5" w:rsidRDefault="00AB257A" w:rsidP="00AB2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4C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общеобразовательных организаций </w:t>
            </w:r>
          </w:p>
        </w:tc>
      </w:tr>
      <w:tr w:rsidR="00AB257A" w:rsidRPr="003C1304" w:rsidTr="00EC4F71">
        <w:trPr>
          <w:trHeight w:val="841"/>
        </w:trPr>
        <w:tc>
          <w:tcPr>
            <w:tcW w:w="835" w:type="dxa"/>
          </w:tcPr>
          <w:p w:rsidR="00AB257A" w:rsidRPr="003C1304" w:rsidRDefault="00AB257A" w:rsidP="0090390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</w:tcPr>
          <w:p w:rsidR="00AB257A" w:rsidRPr="000534C5" w:rsidRDefault="00AB257A" w:rsidP="00AB25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общеобразовательными организациями изменений в должностные инструкции педагогических работников </w:t>
            </w:r>
          </w:p>
        </w:tc>
        <w:tc>
          <w:tcPr>
            <w:tcW w:w="2459" w:type="dxa"/>
          </w:tcPr>
          <w:p w:rsidR="00AB257A" w:rsidRDefault="00AB257A" w:rsidP="00EE1F3F">
            <w:r w:rsidRPr="001C4A1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E1F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C4A13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3705" w:type="dxa"/>
          </w:tcPr>
          <w:p w:rsidR="00AB257A" w:rsidRPr="000534C5" w:rsidRDefault="00AB257A" w:rsidP="009039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7A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AB257A" w:rsidRPr="003C1304" w:rsidTr="00EC4F71">
        <w:trPr>
          <w:trHeight w:val="460"/>
        </w:trPr>
        <w:tc>
          <w:tcPr>
            <w:tcW w:w="835" w:type="dxa"/>
          </w:tcPr>
          <w:p w:rsidR="00AB257A" w:rsidRPr="003C1304" w:rsidRDefault="00AB257A" w:rsidP="0090390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</w:tcPr>
          <w:p w:rsidR="00AB257A" w:rsidRPr="003C1304" w:rsidRDefault="00AB257A" w:rsidP="00C52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304">
              <w:rPr>
                <w:rFonts w:ascii="Times New Roman" w:hAnsi="Times New Roman" w:cs="Times New Roman"/>
                <w:sz w:val="24"/>
                <w:szCs w:val="24"/>
              </w:rPr>
              <w:t>Мониторинг внесенных общеобразовательными организациями изменений в содержание локальных нормативных актов: коллективный договор и правила внутреннего распорядка, положение об электронном журнале, положение о классном руководстве, в должностные инструкции педагогических работников.</w:t>
            </w:r>
          </w:p>
        </w:tc>
        <w:tc>
          <w:tcPr>
            <w:tcW w:w="2459" w:type="dxa"/>
          </w:tcPr>
          <w:p w:rsidR="00AB257A" w:rsidRPr="003C1304" w:rsidRDefault="00AB257A" w:rsidP="002430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304">
              <w:rPr>
                <w:rFonts w:ascii="Times New Roman" w:hAnsi="Times New Roman" w:cs="Times New Roman"/>
                <w:sz w:val="24"/>
                <w:szCs w:val="24"/>
              </w:rPr>
              <w:t>До 20.12.2023</w:t>
            </w:r>
          </w:p>
        </w:tc>
        <w:tc>
          <w:tcPr>
            <w:tcW w:w="3705" w:type="dxa"/>
          </w:tcPr>
          <w:p w:rsidR="00AB257A" w:rsidRPr="003C1304" w:rsidRDefault="0081571B" w:rsidP="00B71B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F3F">
              <w:rPr>
                <w:rFonts w:ascii="Times New Roman" w:hAnsi="Times New Roman" w:cs="Times New Roman"/>
                <w:bCs/>
                <w:sz w:val="24"/>
                <w:szCs w:val="24"/>
              </w:rPr>
              <w:t>Отдел образования администрации Красногвардейского муниципального округа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МКУ «МЦ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AB257A" w:rsidRPr="003C1304" w:rsidTr="00EC4F71">
        <w:trPr>
          <w:trHeight w:val="474"/>
        </w:trPr>
        <w:tc>
          <w:tcPr>
            <w:tcW w:w="835" w:type="dxa"/>
          </w:tcPr>
          <w:p w:rsidR="00AB257A" w:rsidRPr="003C1304" w:rsidRDefault="00AB257A" w:rsidP="0090390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</w:tcPr>
          <w:p w:rsidR="00AB257A" w:rsidRPr="003C1304" w:rsidRDefault="00AB257A" w:rsidP="00243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304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с руководителями общеобразовательных организаций по итогам мониторинга внесенных общеобразовательными организациями изменений в содержание локальных нормативных актов (коллективный договор и правила внутреннего распорядка, положение об электронном журнале, положение о классном руководстве, в должностные инструкции педагогических работников)</w:t>
            </w:r>
          </w:p>
          <w:p w:rsidR="00AB257A" w:rsidRPr="003C1304" w:rsidRDefault="00AB257A" w:rsidP="00243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304">
              <w:rPr>
                <w:rFonts w:ascii="Times New Roman" w:hAnsi="Times New Roman" w:cs="Times New Roman"/>
                <w:sz w:val="24"/>
                <w:szCs w:val="24"/>
              </w:rPr>
              <w:t xml:space="preserve"> опроса педагогических работников общеобразовательных организаций</w:t>
            </w:r>
          </w:p>
        </w:tc>
        <w:tc>
          <w:tcPr>
            <w:tcW w:w="2459" w:type="dxa"/>
          </w:tcPr>
          <w:p w:rsidR="00AB257A" w:rsidRPr="003C1304" w:rsidRDefault="00AB257A" w:rsidP="00EE1F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30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E1F3F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Pr="003C130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705" w:type="dxa"/>
          </w:tcPr>
          <w:p w:rsidR="00AB257A" w:rsidRPr="003C1304" w:rsidRDefault="0081571B" w:rsidP="00B71B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F3F">
              <w:rPr>
                <w:rFonts w:ascii="Times New Roman" w:hAnsi="Times New Roman" w:cs="Times New Roman"/>
                <w:bCs/>
                <w:sz w:val="24"/>
                <w:szCs w:val="24"/>
              </w:rPr>
              <w:t>Отдел образования администрации Красногвардейского муниципального округа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МКУ «МЦ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AB257A" w:rsidRPr="003C1304" w:rsidTr="00EC4F71">
        <w:trPr>
          <w:trHeight w:val="474"/>
        </w:trPr>
        <w:tc>
          <w:tcPr>
            <w:tcW w:w="835" w:type="dxa"/>
          </w:tcPr>
          <w:p w:rsidR="00AB257A" w:rsidRPr="003C1304" w:rsidRDefault="00AB257A" w:rsidP="0090390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</w:tcPr>
          <w:p w:rsidR="00AB257A" w:rsidRDefault="00AB257A" w:rsidP="003E1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F0">
              <w:rPr>
                <w:rFonts w:ascii="Times New Roman" w:hAnsi="Times New Roman" w:cs="Times New Roman"/>
                <w:sz w:val="24"/>
                <w:szCs w:val="24"/>
              </w:rPr>
              <w:t>Мониторинг создания на официальных сайтах общеобразовательных организаций раздела «Снижение бюрократической нагрузки на педагогических работников»</w:t>
            </w:r>
          </w:p>
        </w:tc>
        <w:tc>
          <w:tcPr>
            <w:tcW w:w="2459" w:type="dxa"/>
          </w:tcPr>
          <w:p w:rsidR="00AB257A" w:rsidRDefault="00AB257A" w:rsidP="003E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29.12.2023</w:t>
            </w:r>
          </w:p>
        </w:tc>
        <w:tc>
          <w:tcPr>
            <w:tcW w:w="3705" w:type="dxa"/>
          </w:tcPr>
          <w:p w:rsidR="00AB257A" w:rsidRPr="003C1304" w:rsidRDefault="0081571B" w:rsidP="00B71B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F3F">
              <w:rPr>
                <w:rFonts w:ascii="Times New Roman" w:hAnsi="Times New Roman" w:cs="Times New Roman"/>
                <w:bCs/>
                <w:sz w:val="24"/>
                <w:szCs w:val="24"/>
              </w:rPr>
              <w:t>Отдел образования администрации Красногвардейского муниципального округа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МКУ «МЦ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AB257A" w:rsidRPr="003C1304" w:rsidTr="00EC4F71">
        <w:trPr>
          <w:trHeight w:val="460"/>
        </w:trPr>
        <w:tc>
          <w:tcPr>
            <w:tcW w:w="835" w:type="dxa"/>
          </w:tcPr>
          <w:p w:rsidR="00AB257A" w:rsidRPr="003C1304" w:rsidRDefault="00AB257A" w:rsidP="0090390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</w:tcPr>
          <w:p w:rsidR="00AB257A" w:rsidRPr="003C1304" w:rsidRDefault="00AB257A" w:rsidP="00B71B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304">
              <w:rPr>
                <w:rFonts w:ascii="Times New Roman" w:hAnsi="Times New Roman" w:cs="Times New Roman"/>
                <w:sz w:val="24"/>
                <w:szCs w:val="24"/>
              </w:rPr>
              <w:t>Работа муниципальной «горячей линии» по вопросам снижения бюрократической нагрузки на педагогических работников</w:t>
            </w:r>
          </w:p>
        </w:tc>
        <w:tc>
          <w:tcPr>
            <w:tcW w:w="2459" w:type="dxa"/>
          </w:tcPr>
          <w:p w:rsidR="00AB257A" w:rsidRPr="003C1304" w:rsidRDefault="00AB257A" w:rsidP="009039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304">
              <w:rPr>
                <w:rFonts w:ascii="Times New Roman" w:hAnsi="Times New Roman" w:cs="Times New Roman"/>
                <w:sz w:val="24"/>
                <w:szCs w:val="24"/>
              </w:rPr>
              <w:t>В течение всего</w:t>
            </w:r>
          </w:p>
          <w:p w:rsidR="00AB257A" w:rsidRPr="003C1304" w:rsidRDefault="00AB257A" w:rsidP="009039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304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3705" w:type="dxa"/>
          </w:tcPr>
          <w:p w:rsidR="00AB257A" w:rsidRPr="003C1304" w:rsidRDefault="0081571B" w:rsidP="00B71B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F3F">
              <w:rPr>
                <w:rFonts w:ascii="Times New Roman" w:hAnsi="Times New Roman" w:cs="Times New Roman"/>
                <w:bCs/>
                <w:sz w:val="24"/>
                <w:szCs w:val="24"/>
              </w:rPr>
              <w:t>Отдел образования администрации Красногвардейского муниципального округа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МКУ «МЦ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AB257A" w:rsidRPr="003C1304" w:rsidTr="00EC4F71">
        <w:trPr>
          <w:trHeight w:val="460"/>
        </w:trPr>
        <w:tc>
          <w:tcPr>
            <w:tcW w:w="835" w:type="dxa"/>
          </w:tcPr>
          <w:p w:rsidR="00AB257A" w:rsidRPr="003C1304" w:rsidRDefault="00AB257A" w:rsidP="0090390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</w:tcPr>
          <w:p w:rsidR="00AB257A" w:rsidRPr="003C1304" w:rsidRDefault="00AB257A" w:rsidP="009039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304">
              <w:rPr>
                <w:rFonts w:ascii="Times New Roman" w:hAnsi="Times New Roman" w:cs="Times New Roman"/>
                <w:sz w:val="24"/>
                <w:szCs w:val="24"/>
              </w:rPr>
              <w:t>Мониторинг и анализ обращений граждан, поступающих на «горячую линию» по снижению бюрократической нагрузки на педагогических работников</w:t>
            </w:r>
          </w:p>
        </w:tc>
        <w:tc>
          <w:tcPr>
            <w:tcW w:w="2459" w:type="dxa"/>
          </w:tcPr>
          <w:p w:rsidR="00AB257A" w:rsidRPr="003C1304" w:rsidRDefault="00AB257A" w:rsidP="009039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304">
              <w:rPr>
                <w:rFonts w:ascii="Times New Roman" w:hAnsi="Times New Roman" w:cs="Times New Roman"/>
                <w:sz w:val="24"/>
                <w:szCs w:val="24"/>
              </w:rPr>
              <w:t>В течение всего</w:t>
            </w:r>
          </w:p>
          <w:p w:rsidR="00AB257A" w:rsidRPr="003C1304" w:rsidRDefault="00AB257A" w:rsidP="009039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304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3705" w:type="dxa"/>
          </w:tcPr>
          <w:p w:rsidR="00AB257A" w:rsidRPr="003C1304" w:rsidRDefault="0081571B" w:rsidP="009039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F3F">
              <w:rPr>
                <w:rFonts w:ascii="Times New Roman" w:hAnsi="Times New Roman" w:cs="Times New Roman"/>
                <w:bCs/>
                <w:sz w:val="24"/>
                <w:szCs w:val="24"/>
              </w:rPr>
              <w:t>Отдел образования администрации Красногвардейского муниципального округа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МКУ «МЦ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AB257A" w:rsidRPr="003C1304" w:rsidTr="00EC4F71">
        <w:trPr>
          <w:trHeight w:val="460"/>
        </w:trPr>
        <w:tc>
          <w:tcPr>
            <w:tcW w:w="835" w:type="dxa"/>
          </w:tcPr>
          <w:p w:rsidR="00AB257A" w:rsidRPr="003C1304" w:rsidRDefault="00AB257A" w:rsidP="000534C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</w:tcPr>
          <w:p w:rsidR="00AB257A" w:rsidRPr="003C1304" w:rsidRDefault="00AB257A" w:rsidP="00042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304">
              <w:rPr>
                <w:rFonts w:ascii="Times New Roman" w:hAnsi="Times New Roman" w:cs="Times New Roman"/>
                <w:sz w:val="24"/>
                <w:szCs w:val="24"/>
              </w:rPr>
              <w:t>Исключение возможности получения образовательными организациями излишней корреспонденции, дифференциация рассылки поступающей корреспонденции в зависимости от специфики, потребности и возможностей образовательной организации</w:t>
            </w:r>
          </w:p>
        </w:tc>
        <w:tc>
          <w:tcPr>
            <w:tcW w:w="2459" w:type="dxa"/>
          </w:tcPr>
          <w:p w:rsidR="00AB257A" w:rsidRPr="003C1304" w:rsidRDefault="00AB257A" w:rsidP="00BB6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30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705" w:type="dxa"/>
          </w:tcPr>
          <w:p w:rsidR="00AB257A" w:rsidRPr="003C1304" w:rsidRDefault="0081571B" w:rsidP="000534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1B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Красногвардейского муниципального округа, МКУ «МЦ </w:t>
            </w:r>
            <w:proofErr w:type="gramStart"/>
            <w:r w:rsidRPr="0081571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8157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1F3F" w:rsidRPr="003C1304" w:rsidTr="00EC4F71">
        <w:trPr>
          <w:trHeight w:val="460"/>
        </w:trPr>
        <w:tc>
          <w:tcPr>
            <w:tcW w:w="835" w:type="dxa"/>
          </w:tcPr>
          <w:p w:rsidR="00EE1F3F" w:rsidRPr="003C1304" w:rsidRDefault="00EE1F3F" w:rsidP="0086233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</w:tcPr>
          <w:p w:rsidR="00EE1F3F" w:rsidRPr="003C1304" w:rsidRDefault="00EE1F3F" w:rsidP="00517B72">
            <w:pPr>
              <w:spacing w:before="15" w:after="15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1304">
              <w:rPr>
                <w:rFonts w:ascii="Times New Roman" w:hAnsi="Times New Roman" w:cs="Times New Roman"/>
                <w:sz w:val="24"/>
                <w:szCs w:val="24"/>
              </w:rPr>
              <w:t>Консультирование руководителей общеобразовательных организаций по вопросам снижения бюрократической нагрузки на педагогических работников</w:t>
            </w:r>
          </w:p>
        </w:tc>
        <w:tc>
          <w:tcPr>
            <w:tcW w:w="2459" w:type="dxa"/>
          </w:tcPr>
          <w:p w:rsidR="00EE1F3F" w:rsidRPr="003C1304" w:rsidRDefault="00EE1F3F" w:rsidP="00517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30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705" w:type="dxa"/>
          </w:tcPr>
          <w:p w:rsidR="00EE1F3F" w:rsidRPr="003C1304" w:rsidRDefault="0081571B" w:rsidP="008623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1B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Красногвардейского муниципального округа, МКУ «МЦ </w:t>
            </w:r>
            <w:proofErr w:type="gramStart"/>
            <w:r w:rsidRPr="0081571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8157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1F3F" w:rsidRPr="003C1304" w:rsidTr="00EC4F71">
        <w:trPr>
          <w:trHeight w:val="460"/>
        </w:trPr>
        <w:tc>
          <w:tcPr>
            <w:tcW w:w="835" w:type="dxa"/>
          </w:tcPr>
          <w:p w:rsidR="00EE1F3F" w:rsidRPr="003C1304" w:rsidRDefault="00EE1F3F" w:rsidP="0086233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</w:tcPr>
          <w:p w:rsidR="00EE1F3F" w:rsidRPr="003C1304" w:rsidRDefault="00EE1F3F" w:rsidP="00013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7A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мониторинга документооборота</w:t>
            </w:r>
          </w:p>
        </w:tc>
        <w:tc>
          <w:tcPr>
            <w:tcW w:w="2459" w:type="dxa"/>
          </w:tcPr>
          <w:p w:rsidR="00EE1F3F" w:rsidRPr="003C1304" w:rsidRDefault="00EE1F3F" w:rsidP="00013E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304">
              <w:rPr>
                <w:rFonts w:ascii="Times New Roman" w:hAnsi="Times New Roman" w:cs="Times New Roman"/>
                <w:sz w:val="24"/>
                <w:szCs w:val="24"/>
              </w:rPr>
              <w:t>До 15.02.2024</w:t>
            </w:r>
          </w:p>
        </w:tc>
        <w:tc>
          <w:tcPr>
            <w:tcW w:w="3705" w:type="dxa"/>
          </w:tcPr>
          <w:p w:rsidR="00EE1F3F" w:rsidRPr="003C1304" w:rsidRDefault="0081571B" w:rsidP="009039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1B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Красногвардейского муниципального округа, МКУ «МЦ </w:t>
            </w:r>
            <w:proofErr w:type="gramStart"/>
            <w:r w:rsidRPr="0081571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8157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1F3F" w:rsidRPr="003C1304" w:rsidTr="00EC4F71">
        <w:trPr>
          <w:trHeight w:val="460"/>
        </w:trPr>
        <w:tc>
          <w:tcPr>
            <w:tcW w:w="835" w:type="dxa"/>
          </w:tcPr>
          <w:p w:rsidR="00EE1F3F" w:rsidRPr="003C1304" w:rsidRDefault="00EE1F3F" w:rsidP="0086233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</w:tcPr>
          <w:p w:rsidR="00EE1F3F" w:rsidRPr="003C1304" w:rsidRDefault="0081571B" w:rsidP="006E7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Проработать вопрос о переходе на ведение в образовательной организации только электронных журналов, провести необходимые организационные мероприятия.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9" w:type="dxa"/>
          </w:tcPr>
          <w:p w:rsidR="00EE1F3F" w:rsidRPr="003C1304" w:rsidRDefault="0081571B" w:rsidP="006E7F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20.02.2024</w:t>
            </w:r>
          </w:p>
        </w:tc>
        <w:tc>
          <w:tcPr>
            <w:tcW w:w="3705" w:type="dxa"/>
          </w:tcPr>
          <w:p w:rsidR="00EE1F3F" w:rsidRPr="003C1304" w:rsidRDefault="0081571B" w:rsidP="009039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7A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EE1F3F" w:rsidRPr="003C1304" w:rsidTr="00EC4F71">
        <w:trPr>
          <w:trHeight w:val="460"/>
        </w:trPr>
        <w:tc>
          <w:tcPr>
            <w:tcW w:w="835" w:type="dxa"/>
          </w:tcPr>
          <w:p w:rsidR="00EE1F3F" w:rsidRPr="003C1304" w:rsidRDefault="00EE1F3F" w:rsidP="0086233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</w:tcPr>
          <w:p w:rsidR="00EE1F3F" w:rsidRPr="003C1304" w:rsidRDefault="00EE1F3F" w:rsidP="00EE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30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по снижению бюрократической нагрузки на Совете руководителей 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Красногвардейского </w:t>
            </w:r>
            <w:r w:rsidRPr="003C130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округа.</w:t>
            </w:r>
          </w:p>
        </w:tc>
        <w:tc>
          <w:tcPr>
            <w:tcW w:w="2459" w:type="dxa"/>
          </w:tcPr>
          <w:p w:rsidR="00EE1F3F" w:rsidRPr="003C1304" w:rsidRDefault="00EE1F3F" w:rsidP="00A41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304">
              <w:rPr>
                <w:rFonts w:ascii="Times New Roman" w:hAnsi="Times New Roman" w:cs="Times New Roman"/>
                <w:sz w:val="24"/>
                <w:szCs w:val="24"/>
              </w:rPr>
              <w:t>До 20.02.2024</w:t>
            </w:r>
          </w:p>
        </w:tc>
        <w:tc>
          <w:tcPr>
            <w:tcW w:w="3705" w:type="dxa"/>
          </w:tcPr>
          <w:p w:rsidR="00EE1F3F" w:rsidRPr="003C1304" w:rsidRDefault="0081571B" w:rsidP="00A41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1B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Красногвардейского муниципального округа, МКУ «МЦ </w:t>
            </w:r>
            <w:proofErr w:type="gramStart"/>
            <w:r w:rsidRPr="0081571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8157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C4165" w:rsidRPr="000534C5" w:rsidRDefault="00FC4165" w:rsidP="000534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24D4" w:rsidRPr="000534C5" w:rsidRDefault="005424D4" w:rsidP="000534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424D4" w:rsidRPr="000534C5" w:rsidSect="004A0C7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43B57"/>
    <w:multiLevelType w:val="hybridMultilevel"/>
    <w:tmpl w:val="C6322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E1D85"/>
    <w:multiLevelType w:val="hybridMultilevel"/>
    <w:tmpl w:val="59C2C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1E"/>
    <w:rsid w:val="00020C7D"/>
    <w:rsid w:val="00042E59"/>
    <w:rsid w:val="000534C5"/>
    <w:rsid w:val="002430CD"/>
    <w:rsid w:val="0031131E"/>
    <w:rsid w:val="00385404"/>
    <w:rsid w:val="003C1304"/>
    <w:rsid w:val="003E1FF0"/>
    <w:rsid w:val="003F2093"/>
    <w:rsid w:val="0046411C"/>
    <w:rsid w:val="00496C80"/>
    <w:rsid w:val="004A0C72"/>
    <w:rsid w:val="004A6B11"/>
    <w:rsid w:val="004D7081"/>
    <w:rsid w:val="004E7DD2"/>
    <w:rsid w:val="005424D4"/>
    <w:rsid w:val="005F6FA6"/>
    <w:rsid w:val="006E7FBD"/>
    <w:rsid w:val="0081571B"/>
    <w:rsid w:val="00862335"/>
    <w:rsid w:val="00AB257A"/>
    <w:rsid w:val="00B71BEC"/>
    <w:rsid w:val="00BB63F0"/>
    <w:rsid w:val="00DA4F37"/>
    <w:rsid w:val="00EC4F71"/>
    <w:rsid w:val="00EE1F3F"/>
    <w:rsid w:val="00F55253"/>
    <w:rsid w:val="00FC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165"/>
    <w:pPr>
      <w:ind w:left="720"/>
      <w:contextualSpacing/>
    </w:pPr>
  </w:style>
  <w:style w:type="table" w:styleId="a4">
    <w:name w:val="Table Grid"/>
    <w:basedOn w:val="a1"/>
    <w:uiPriority w:val="39"/>
    <w:rsid w:val="00FC4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6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6B1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20C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165"/>
    <w:pPr>
      <w:ind w:left="720"/>
      <w:contextualSpacing/>
    </w:pPr>
  </w:style>
  <w:style w:type="table" w:styleId="a4">
    <w:name w:val="Table Grid"/>
    <w:basedOn w:val="a1"/>
    <w:uiPriority w:val="39"/>
    <w:rsid w:val="00FC4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6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6B1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20C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cp:lastPrinted>2023-12-19T12:30:00Z</cp:lastPrinted>
  <dcterms:created xsi:type="dcterms:W3CDTF">2023-07-18T11:47:00Z</dcterms:created>
  <dcterms:modified xsi:type="dcterms:W3CDTF">2023-12-20T14:44:00Z</dcterms:modified>
</cp:coreProperties>
</file>